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690F" w14:textId="2DCCD138" w:rsidR="007A3BE4" w:rsidRPr="007A3BE4" w:rsidRDefault="007A3BE4" w:rsidP="007A3BE4">
      <w:pPr>
        <w:rPr>
          <w:rFonts w:cs="Tahoma"/>
          <w:b/>
          <w:szCs w:val="20"/>
        </w:rPr>
      </w:pPr>
      <w:r w:rsidRPr="007A3BE4">
        <w:rPr>
          <w:rFonts w:cs="Tahoma"/>
          <w:b/>
          <w:szCs w:val="20"/>
        </w:rPr>
        <w:t>APPLICATION EXERCISE 10 – SUGGESTED SOLUTION</w:t>
      </w:r>
    </w:p>
    <w:p w14:paraId="6DEFC432" w14:textId="77777777" w:rsidR="004E3631" w:rsidRPr="007A3BE4" w:rsidRDefault="004E3631" w:rsidP="004E3631">
      <w:pPr>
        <w:pStyle w:val="NoSpacing"/>
        <w:numPr>
          <w:ilvl w:val="0"/>
          <w:numId w:val="2"/>
        </w:numPr>
        <w:jc w:val="left"/>
        <w:rPr>
          <w:b/>
        </w:rPr>
      </w:pPr>
      <w:r w:rsidRPr="007A3BE4">
        <w:rPr>
          <w:b/>
        </w:rPr>
        <w:t>Prepare the General Journal entries required on 30 June 2019 to close the revenue and expense accounts.</w:t>
      </w:r>
    </w:p>
    <w:p w14:paraId="2246AB07" w14:textId="77777777" w:rsidR="004E3631" w:rsidRPr="007A3BE4" w:rsidRDefault="004E3631" w:rsidP="004E3631">
      <w:pPr>
        <w:pStyle w:val="NoSpacing"/>
        <w:rPr>
          <w:b/>
          <w:sz w:val="10"/>
          <w:szCs w:val="10"/>
        </w:rPr>
      </w:pPr>
    </w:p>
    <w:p w14:paraId="0C1BDE93" w14:textId="77777777" w:rsidR="004E3631" w:rsidRPr="007A3BE4" w:rsidRDefault="004E3631" w:rsidP="004E3631">
      <w:pPr>
        <w:pStyle w:val="NoSpacing"/>
        <w:ind w:firstLine="360"/>
        <w:rPr>
          <w:b/>
          <w:szCs w:val="20"/>
        </w:rPr>
      </w:pPr>
      <w:r w:rsidRPr="007A3BE4">
        <w:rPr>
          <w:b/>
          <w:szCs w:val="20"/>
        </w:rPr>
        <w:t>Narrations are not required.</w:t>
      </w:r>
    </w:p>
    <w:p w14:paraId="24365544" w14:textId="77777777" w:rsidR="004E3631" w:rsidRDefault="004E3631" w:rsidP="004E3631">
      <w:pPr>
        <w:pStyle w:val="NoSpacing"/>
        <w:rPr>
          <w:b/>
          <w:szCs w:val="20"/>
        </w:rPr>
      </w:pPr>
    </w:p>
    <w:p w14:paraId="5371DD74" w14:textId="77777777" w:rsidR="004E3631" w:rsidRDefault="004E3631" w:rsidP="004E3631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52499D7B" w14:textId="77777777" w:rsidR="004E3631" w:rsidRPr="002E320F" w:rsidRDefault="004E3631" w:rsidP="004E3631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4840"/>
        <w:gridCol w:w="1614"/>
        <w:gridCol w:w="1511"/>
      </w:tblGrid>
      <w:tr w:rsidR="004E3631" w14:paraId="721124F9" w14:textId="77777777" w:rsidTr="00F65E6B">
        <w:tc>
          <w:tcPr>
            <w:tcW w:w="1129" w:type="dxa"/>
          </w:tcPr>
          <w:p w14:paraId="6D2B5890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2F18732" w14:textId="77777777" w:rsidR="004E3631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76DC5ECE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812" w:type="dxa"/>
          </w:tcPr>
          <w:p w14:paraId="7F2DF646" w14:textId="77777777" w:rsidR="004E3631" w:rsidRPr="002E320F" w:rsidRDefault="004E3631" w:rsidP="00F65E6B">
            <w:pPr>
              <w:pStyle w:val="NoSpacing"/>
              <w:rPr>
                <w:b/>
                <w:sz w:val="10"/>
                <w:szCs w:val="10"/>
              </w:rPr>
            </w:pPr>
          </w:p>
          <w:p w14:paraId="214DDBEF" w14:textId="77777777" w:rsidR="004E3631" w:rsidRPr="002E320F" w:rsidRDefault="004E3631" w:rsidP="00F65E6B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843" w:type="dxa"/>
          </w:tcPr>
          <w:p w14:paraId="42FB2715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8172081" w14:textId="77777777" w:rsidR="004E3631" w:rsidRPr="002E320F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694" w:type="dxa"/>
          </w:tcPr>
          <w:p w14:paraId="6A46C077" w14:textId="77777777" w:rsidR="004E3631" w:rsidRPr="002E320F" w:rsidRDefault="004E3631" w:rsidP="00F65E6B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75279A3" w14:textId="77777777" w:rsidR="004E3631" w:rsidRPr="002E320F" w:rsidRDefault="004E3631" w:rsidP="00F65E6B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4E3631" w14:paraId="4AF84EEE" w14:textId="77777777" w:rsidTr="00F65E6B">
        <w:tc>
          <w:tcPr>
            <w:tcW w:w="1129" w:type="dxa"/>
          </w:tcPr>
          <w:p w14:paraId="16C45E98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66DA3B2" w14:textId="77777777" w:rsidR="004E3631" w:rsidRDefault="004E3631" w:rsidP="00F65E6B">
            <w:pPr>
              <w:pStyle w:val="NoSpacing"/>
              <w:jc w:val="center"/>
            </w:pPr>
            <w:r>
              <w:t>31/05</w:t>
            </w:r>
          </w:p>
          <w:p w14:paraId="372D992A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6B59AE41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A7EF72F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Cash Sales</w:t>
            </w:r>
          </w:p>
        </w:tc>
        <w:tc>
          <w:tcPr>
            <w:tcW w:w="1843" w:type="dxa"/>
          </w:tcPr>
          <w:p w14:paraId="23DDC4C8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DD2E60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6 940</w:t>
            </w:r>
          </w:p>
        </w:tc>
        <w:tc>
          <w:tcPr>
            <w:tcW w:w="1694" w:type="dxa"/>
          </w:tcPr>
          <w:p w14:paraId="6ED05FCE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6680990A" w14:textId="77777777" w:rsidTr="00F65E6B">
        <w:tc>
          <w:tcPr>
            <w:tcW w:w="1129" w:type="dxa"/>
          </w:tcPr>
          <w:p w14:paraId="32F8EC49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128D6E9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56D91217" w14:textId="77777777" w:rsidR="004E3631" w:rsidRDefault="004E3631" w:rsidP="00F65E6B">
            <w:pPr>
              <w:pStyle w:val="NoSpacing"/>
            </w:pPr>
            <w:r>
              <w:t>Credit Sales</w:t>
            </w:r>
          </w:p>
          <w:p w14:paraId="6097D7C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3C3D6B1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B4353D7" w14:textId="77777777" w:rsidR="004E3631" w:rsidRDefault="004E3631" w:rsidP="00F65E6B">
            <w:pPr>
              <w:pStyle w:val="NoSpacing"/>
              <w:jc w:val="right"/>
            </w:pPr>
            <w:r>
              <w:t>1 790</w:t>
            </w:r>
          </w:p>
          <w:p w14:paraId="00F40ED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DE9F64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3997656" w14:textId="77777777" w:rsidR="004E3631" w:rsidRDefault="004E3631" w:rsidP="00F65E6B">
            <w:pPr>
              <w:pStyle w:val="NoSpacing"/>
              <w:jc w:val="right"/>
            </w:pPr>
          </w:p>
          <w:p w14:paraId="315D61E0" w14:textId="77777777" w:rsidR="004E3631" w:rsidRPr="007016A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34B28B1C" w14:textId="77777777" w:rsidTr="00F65E6B">
        <w:tc>
          <w:tcPr>
            <w:tcW w:w="1129" w:type="dxa"/>
          </w:tcPr>
          <w:p w14:paraId="6E7C01D7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265F782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37919BD4" w14:textId="77777777" w:rsidR="004E3631" w:rsidRDefault="004E3631" w:rsidP="00F65E6B">
            <w:pPr>
              <w:pStyle w:val="NoSpacing"/>
            </w:pPr>
            <w:r>
              <w:t>Discount Revenue</w:t>
            </w:r>
          </w:p>
          <w:p w14:paraId="6813F32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064D30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015B1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121</w:t>
            </w:r>
          </w:p>
        </w:tc>
        <w:tc>
          <w:tcPr>
            <w:tcW w:w="1694" w:type="dxa"/>
          </w:tcPr>
          <w:p w14:paraId="2A0F374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C856B1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4DB20B80" w14:textId="77777777" w:rsidTr="00F65E6B">
        <w:tc>
          <w:tcPr>
            <w:tcW w:w="1129" w:type="dxa"/>
          </w:tcPr>
          <w:p w14:paraId="408F7D99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5BD23AE9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2B2ADECD" w14:textId="77777777" w:rsidR="004E3631" w:rsidRDefault="004E3631" w:rsidP="00F65E6B">
            <w:pPr>
              <w:pStyle w:val="NoSpacing"/>
            </w:pPr>
            <w:r>
              <w:t>Sales Returns</w:t>
            </w:r>
          </w:p>
          <w:p w14:paraId="26B2365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DDC6A19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BDF1288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7D6AFE4" w14:textId="77777777" w:rsidR="004E3631" w:rsidRDefault="004E3631" w:rsidP="00F65E6B">
            <w:pPr>
              <w:pStyle w:val="NoSpacing"/>
              <w:jc w:val="right"/>
            </w:pPr>
            <w:r>
              <w:t>405</w:t>
            </w:r>
          </w:p>
          <w:p w14:paraId="7226986A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2A636D3D" w14:textId="77777777" w:rsidTr="00F65E6B">
        <w:tc>
          <w:tcPr>
            <w:tcW w:w="1129" w:type="dxa"/>
          </w:tcPr>
          <w:p w14:paraId="4270040B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5E57EBF7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E0457F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Profit and Loss Summary</w:t>
            </w:r>
          </w:p>
        </w:tc>
        <w:tc>
          <w:tcPr>
            <w:tcW w:w="1843" w:type="dxa"/>
          </w:tcPr>
          <w:p w14:paraId="37B08F6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B79497E" w14:textId="77777777" w:rsidR="004E3631" w:rsidRDefault="004E3631" w:rsidP="00F65E6B">
            <w:pPr>
              <w:pStyle w:val="NoSpacing"/>
              <w:jc w:val="right"/>
            </w:pPr>
          </w:p>
          <w:p w14:paraId="470524AA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2B5C68F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32E7EE" w14:textId="77777777" w:rsidR="004E3631" w:rsidRDefault="004E3631" w:rsidP="00F65E6B">
            <w:pPr>
              <w:pStyle w:val="NoSpacing"/>
              <w:jc w:val="right"/>
            </w:pPr>
            <w:r>
              <w:t>8 446</w:t>
            </w:r>
          </w:p>
          <w:p w14:paraId="22F84B09" w14:textId="77777777" w:rsidR="004E3631" w:rsidRPr="007016A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6031548D" w14:textId="77777777" w:rsidTr="00F65E6B">
        <w:tc>
          <w:tcPr>
            <w:tcW w:w="1129" w:type="dxa"/>
          </w:tcPr>
          <w:p w14:paraId="43629640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82AEDF7" w14:textId="77777777" w:rsidR="004E3631" w:rsidRDefault="004E3631" w:rsidP="00F65E6B">
            <w:pPr>
              <w:pStyle w:val="NoSpacing"/>
              <w:jc w:val="center"/>
            </w:pPr>
            <w:r>
              <w:t>31/05</w:t>
            </w:r>
          </w:p>
          <w:p w14:paraId="61F7F8F7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01170C9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C4A2C01" w14:textId="77777777" w:rsidR="004E3631" w:rsidRPr="00271F9B" w:rsidRDefault="004E3631" w:rsidP="00F65E6B">
            <w:pPr>
              <w:pStyle w:val="NoSpacing"/>
            </w:pPr>
            <w:r>
              <w:t>Profit and Loss Summary</w:t>
            </w:r>
          </w:p>
        </w:tc>
        <w:tc>
          <w:tcPr>
            <w:tcW w:w="1843" w:type="dxa"/>
          </w:tcPr>
          <w:p w14:paraId="748722F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F54513D" w14:textId="77777777" w:rsidR="004E3631" w:rsidRPr="00271F9B" w:rsidRDefault="004E3631" w:rsidP="00F65E6B">
            <w:pPr>
              <w:pStyle w:val="NoSpacing"/>
              <w:jc w:val="right"/>
            </w:pPr>
            <w:r>
              <w:t>13 696</w:t>
            </w:r>
          </w:p>
        </w:tc>
        <w:tc>
          <w:tcPr>
            <w:tcW w:w="1694" w:type="dxa"/>
          </w:tcPr>
          <w:p w14:paraId="60BD7B55" w14:textId="77777777" w:rsidR="004E3631" w:rsidRPr="00271F9B" w:rsidRDefault="004E3631" w:rsidP="00F65E6B">
            <w:pPr>
              <w:pStyle w:val="NoSpacing"/>
              <w:jc w:val="right"/>
            </w:pPr>
          </w:p>
        </w:tc>
      </w:tr>
      <w:tr w:rsidR="004E3631" w14:paraId="647AC5A6" w14:textId="77777777" w:rsidTr="00F65E6B">
        <w:tc>
          <w:tcPr>
            <w:tcW w:w="1129" w:type="dxa"/>
          </w:tcPr>
          <w:p w14:paraId="5F859BE8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23BB08B2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59496057" w14:textId="77777777" w:rsidR="004E3631" w:rsidRDefault="004E3631" w:rsidP="00F65E6B">
            <w:pPr>
              <w:pStyle w:val="NoSpacing"/>
            </w:pPr>
            <w:r>
              <w:t>Advertising</w:t>
            </w:r>
          </w:p>
          <w:p w14:paraId="6F01D4F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34545FD3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23ECF5CD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9E6C46" w14:textId="77777777" w:rsidR="004E3631" w:rsidRDefault="004E3631" w:rsidP="00F65E6B">
            <w:pPr>
              <w:pStyle w:val="NoSpacing"/>
              <w:jc w:val="right"/>
            </w:pPr>
            <w:r>
              <w:t>1 380</w:t>
            </w:r>
          </w:p>
          <w:p w14:paraId="5CAC991D" w14:textId="77777777" w:rsidR="004E3631" w:rsidRPr="002348AE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41602366" w14:textId="77777777" w:rsidTr="00F65E6B">
        <w:tc>
          <w:tcPr>
            <w:tcW w:w="1129" w:type="dxa"/>
          </w:tcPr>
          <w:p w14:paraId="54FD6285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17B973C4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409AEBD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Cartage Inwards</w:t>
            </w:r>
          </w:p>
        </w:tc>
        <w:tc>
          <w:tcPr>
            <w:tcW w:w="1843" w:type="dxa"/>
          </w:tcPr>
          <w:p w14:paraId="12555A9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F810607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43D13D1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D209F33" w14:textId="77777777" w:rsidR="004E3631" w:rsidRDefault="004E3631" w:rsidP="00F65E6B">
            <w:pPr>
              <w:pStyle w:val="NoSpacing"/>
              <w:jc w:val="right"/>
            </w:pPr>
            <w:r>
              <w:t>920</w:t>
            </w:r>
          </w:p>
          <w:p w14:paraId="7788423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4EA6B86D" w14:textId="77777777" w:rsidTr="00F65E6B">
        <w:tc>
          <w:tcPr>
            <w:tcW w:w="1129" w:type="dxa"/>
          </w:tcPr>
          <w:p w14:paraId="203AD28E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0BAC448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ACE2963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Cartage Outwards</w:t>
            </w:r>
          </w:p>
        </w:tc>
        <w:tc>
          <w:tcPr>
            <w:tcW w:w="1843" w:type="dxa"/>
          </w:tcPr>
          <w:p w14:paraId="0216B13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B98E3A5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7361FCE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30BB42" w14:textId="77777777" w:rsidR="004E3631" w:rsidRDefault="004E3631" w:rsidP="00F65E6B">
            <w:pPr>
              <w:pStyle w:val="NoSpacing"/>
              <w:jc w:val="right"/>
            </w:pPr>
            <w:r>
              <w:t>330</w:t>
            </w:r>
          </w:p>
          <w:p w14:paraId="158C9E6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14:paraId="72399B04" w14:textId="77777777" w:rsidTr="00F65E6B">
        <w:tc>
          <w:tcPr>
            <w:tcW w:w="1129" w:type="dxa"/>
          </w:tcPr>
          <w:p w14:paraId="6CFE1EF6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6BF6BCC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3B3F57A" w14:textId="77777777" w:rsidR="004E3631" w:rsidRDefault="004E3631" w:rsidP="00F65E6B">
            <w:pPr>
              <w:pStyle w:val="NoSpacing"/>
            </w:pPr>
            <w:r>
              <w:t>Cost of Sales</w:t>
            </w:r>
          </w:p>
          <w:p w14:paraId="59DD4088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18017AF3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0BD67214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CE32CC7" w14:textId="77777777" w:rsidR="004E3631" w:rsidRPr="00271F9B" w:rsidRDefault="004E3631" w:rsidP="00F65E6B">
            <w:pPr>
              <w:pStyle w:val="NoSpacing"/>
              <w:jc w:val="right"/>
            </w:pPr>
            <w:r>
              <w:t>4 625</w:t>
            </w:r>
          </w:p>
        </w:tc>
      </w:tr>
      <w:tr w:rsidR="004E3631" w:rsidRPr="00271F9B" w14:paraId="61122075" w14:textId="77777777" w:rsidTr="00F65E6B">
        <w:tc>
          <w:tcPr>
            <w:tcW w:w="1129" w:type="dxa"/>
          </w:tcPr>
          <w:p w14:paraId="26FCE8A8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4F7646C7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078620A8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Discount Expense</w:t>
            </w:r>
          </w:p>
        </w:tc>
        <w:tc>
          <w:tcPr>
            <w:tcW w:w="1843" w:type="dxa"/>
          </w:tcPr>
          <w:p w14:paraId="3F9F70C6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B6280E" w14:textId="77777777" w:rsidR="004E3631" w:rsidRDefault="004E3631" w:rsidP="00F65E6B">
            <w:pPr>
              <w:pStyle w:val="NoSpacing"/>
              <w:jc w:val="right"/>
            </w:pPr>
          </w:p>
          <w:p w14:paraId="012B8FE9" w14:textId="77777777" w:rsidR="004E3631" w:rsidRPr="00C63AE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7F3C838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F8FDB58" w14:textId="77777777" w:rsidR="004E3631" w:rsidRDefault="004E3631" w:rsidP="00F65E6B">
            <w:pPr>
              <w:pStyle w:val="NoSpacing"/>
              <w:jc w:val="right"/>
            </w:pPr>
            <w:r>
              <w:t>176</w:t>
            </w:r>
          </w:p>
          <w:p w14:paraId="5CDE8E9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66BEE36C" w14:textId="77777777" w:rsidTr="00F65E6B">
        <w:tc>
          <w:tcPr>
            <w:tcW w:w="1129" w:type="dxa"/>
          </w:tcPr>
          <w:p w14:paraId="0F741946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73FA5410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577EE82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Import Duties</w:t>
            </w:r>
          </w:p>
        </w:tc>
        <w:tc>
          <w:tcPr>
            <w:tcW w:w="1843" w:type="dxa"/>
          </w:tcPr>
          <w:p w14:paraId="4505E571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3FEF54" w14:textId="77777777" w:rsidR="004E3631" w:rsidRDefault="004E3631" w:rsidP="00F65E6B">
            <w:pPr>
              <w:pStyle w:val="NoSpacing"/>
              <w:jc w:val="right"/>
            </w:pPr>
          </w:p>
          <w:p w14:paraId="45CD23B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69E0C24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E8B1076" w14:textId="77777777" w:rsidR="004E3631" w:rsidRDefault="004E3631" w:rsidP="00F65E6B">
            <w:pPr>
              <w:pStyle w:val="NoSpacing"/>
              <w:jc w:val="right"/>
            </w:pPr>
            <w:r>
              <w:t>210</w:t>
            </w:r>
          </w:p>
          <w:p w14:paraId="68036ECF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1F41D91A" w14:textId="77777777" w:rsidTr="00F65E6B">
        <w:tc>
          <w:tcPr>
            <w:tcW w:w="1129" w:type="dxa"/>
          </w:tcPr>
          <w:p w14:paraId="44279979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3E379EB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6D15BB9" w14:textId="77777777" w:rsidR="004E3631" w:rsidRDefault="004E3631" w:rsidP="00F65E6B">
            <w:pPr>
              <w:pStyle w:val="NoSpacing"/>
            </w:pPr>
            <w:r>
              <w:t>Interest Expense</w:t>
            </w:r>
          </w:p>
          <w:p w14:paraId="58B8C8B5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43F8B560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3752F3C0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45DD85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  <w:r>
              <w:t>135</w:t>
            </w:r>
          </w:p>
        </w:tc>
      </w:tr>
      <w:tr w:rsidR="004E3631" w:rsidRPr="00271F9B" w14:paraId="6BC3FECF" w14:textId="77777777" w:rsidTr="00F65E6B">
        <w:tc>
          <w:tcPr>
            <w:tcW w:w="1129" w:type="dxa"/>
          </w:tcPr>
          <w:p w14:paraId="3C327D35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7FA2E05" w14:textId="77777777" w:rsidR="004E3631" w:rsidRDefault="004E3631" w:rsidP="00F65E6B">
            <w:pPr>
              <w:pStyle w:val="NoSpacing"/>
              <w:jc w:val="center"/>
            </w:pPr>
          </w:p>
          <w:p w14:paraId="53C478DD" w14:textId="77777777" w:rsidR="004E3631" w:rsidRPr="00271F9B" w:rsidRDefault="004E3631" w:rsidP="00F65E6B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5812" w:type="dxa"/>
          </w:tcPr>
          <w:p w14:paraId="335DAAA6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2B687F84" w14:textId="77777777" w:rsidR="004E3631" w:rsidRPr="00271F9B" w:rsidRDefault="004E3631" w:rsidP="00F65E6B">
            <w:pPr>
              <w:pStyle w:val="NoSpacing"/>
            </w:pPr>
            <w:r>
              <w:t>Inventory Loss</w:t>
            </w:r>
          </w:p>
        </w:tc>
        <w:tc>
          <w:tcPr>
            <w:tcW w:w="1843" w:type="dxa"/>
          </w:tcPr>
          <w:p w14:paraId="62F0C34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980F401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731DA97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3FA6782" w14:textId="77777777" w:rsidR="004E3631" w:rsidRDefault="004E3631" w:rsidP="00F65E6B">
            <w:pPr>
              <w:pStyle w:val="NoSpacing"/>
              <w:jc w:val="right"/>
            </w:pPr>
            <w:r>
              <w:t>560</w:t>
            </w:r>
          </w:p>
          <w:p w14:paraId="4861D20C" w14:textId="77777777" w:rsidR="004E3631" w:rsidRPr="004958B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12565336" w14:textId="77777777" w:rsidTr="00F65E6B">
        <w:tc>
          <w:tcPr>
            <w:tcW w:w="1129" w:type="dxa"/>
          </w:tcPr>
          <w:p w14:paraId="59132CFB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4FB174AC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65D5BC01" w14:textId="77777777" w:rsidR="004E3631" w:rsidRDefault="004E3631" w:rsidP="00F65E6B">
            <w:pPr>
              <w:pStyle w:val="NoSpacing"/>
            </w:pPr>
            <w:r>
              <w:t>Inventory Write Down</w:t>
            </w:r>
          </w:p>
          <w:p w14:paraId="539A642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14:paraId="65020F2D" w14:textId="77777777" w:rsidR="004E3631" w:rsidRPr="00271F9B" w:rsidRDefault="004E3631" w:rsidP="00F65E6B">
            <w:pPr>
              <w:pStyle w:val="NoSpacing"/>
            </w:pPr>
          </w:p>
        </w:tc>
        <w:tc>
          <w:tcPr>
            <w:tcW w:w="1694" w:type="dxa"/>
          </w:tcPr>
          <w:p w14:paraId="1B0D22B7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1F99980" w14:textId="77777777" w:rsidR="004E3631" w:rsidRDefault="004E3631" w:rsidP="00F65E6B">
            <w:pPr>
              <w:pStyle w:val="NoSpacing"/>
              <w:jc w:val="right"/>
            </w:pPr>
            <w:r>
              <w:t>1 020</w:t>
            </w:r>
          </w:p>
          <w:p w14:paraId="3F82A73B" w14:textId="77777777" w:rsidR="004E3631" w:rsidRPr="004958B8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3F5DE0FD" w14:textId="77777777" w:rsidTr="00F65E6B">
        <w:tc>
          <w:tcPr>
            <w:tcW w:w="1129" w:type="dxa"/>
          </w:tcPr>
          <w:p w14:paraId="14C2EAC1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14B4A111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7093D06E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Rent Expense</w:t>
            </w:r>
          </w:p>
        </w:tc>
        <w:tc>
          <w:tcPr>
            <w:tcW w:w="1843" w:type="dxa"/>
          </w:tcPr>
          <w:p w14:paraId="71B00232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8512A49" w14:textId="77777777" w:rsidR="004E3631" w:rsidRDefault="004E3631" w:rsidP="00F65E6B">
            <w:pPr>
              <w:pStyle w:val="NoSpacing"/>
              <w:jc w:val="right"/>
            </w:pPr>
          </w:p>
          <w:p w14:paraId="2CCFD836" w14:textId="77777777" w:rsidR="004E3631" w:rsidRPr="00C63AE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1694" w:type="dxa"/>
          </w:tcPr>
          <w:p w14:paraId="3CA6511B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3824935" w14:textId="77777777" w:rsidR="004E3631" w:rsidRDefault="004E3631" w:rsidP="00F65E6B">
            <w:pPr>
              <w:pStyle w:val="NoSpacing"/>
              <w:jc w:val="right"/>
            </w:pPr>
            <w:r>
              <w:t>1 800</w:t>
            </w:r>
          </w:p>
          <w:p w14:paraId="483F4C45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271F9B" w14:paraId="7EA7315D" w14:textId="77777777" w:rsidTr="00F65E6B">
        <w:tc>
          <w:tcPr>
            <w:tcW w:w="1129" w:type="dxa"/>
          </w:tcPr>
          <w:p w14:paraId="0F8D0F4C" w14:textId="77777777" w:rsidR="004E3631" w:rsidRPr="00271F9B" w:rsidRDefault="004E3631" w:rsidP="00F65E6B">
            <w:pPr>
              <w:pStyle w:val="NoSpacing"/>
              <w:jc w:val="center"/>
            </w:pPr>
          </w:p>
        </w:tc>
        <w:tc>
          <w:tcPr>
            <w:tcW w:w="5812" w:type="dxa"/>
          </w:tcPr>
          <w:p w14:paraId="319091BB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</w:p>
          <w:p w14:paraId="1233727A" w14:textId="77777777" w:rsidR="004E3631" w:rsidRPr="00271F9B" w:rsidRDefault="004E3631" w:rsidP="00F65E6B">
            <w:pPr>
              <w:pStyle w:val="NoSpacing"/>
              <w:rPr>
                <w:sz w:val="10"/>
                <w:szCs w:val="10"/>
              </w:rPr>
            </w:pPr>
            <w:r>
              <w:t>Wages</w:t>
            </w:r>
          </w:p>
        </w:tc>
        <w:tc>
          <w:tcPr>
            <w:tcW w:w="1843" w:type="dxa"/>
          </w:tcPr>
          <w:p w14:paraId="5ABB66FE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6B12B6" w14:textId="77777777" w:rsidR="004E3631" w:rsidRPr="00271F9B" w:rsidRDefault="004E3631" w:rsidP="00F65E6B">
            <w:pPr>
              <w:pStyle w:val="NoSpacing"/>
              <w:jc w:val="right"/>
            </w:pPr>
          </w:p>
        </w:tc>
        <w:tc>
          <w:tcPr>
            <w:tcW w:w="1694" w:type="dxa"/>
          </w:tcPr>
          <w:p w14:paraId="40B9B44C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F469BD5" w14:textId="77777777" w:rsidR="004E3631" w:rsidRDefault="004E3631" w:rsidP="00F65E6B">
            <w:pPr>
              <w:pStyle w:val="NoSpacing"/>
              <w:jc w:val="right"/>
            </w:pPr>
            <w:r>
              <w:t>2 540</w:t>
            </w:r>
          </w:p>
          <w:p w14:paraId="42D4F426" w14:textId="77777777" w:rsidR="004E3631" w:rsidRPr="00271F9B" w:rsidRDefault="004E3631" w:rsidP="00F65E6B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6F1DBBA3" w14:textId="77777777" w:rsidR="004E3631" w:rsidRDefault="004E3631" w:rsidP="004E3631"/>
    <w:p w14:paraId="62B449FC" w14:textId="77777777" w:rsidR="004E3631" w:rsidRDefault="004E3631" w:rsidP="004E3631"/>
    <w:p w14:paraId="3987266F" w14:textId="77777777" w:rsidR="004E3631" w:rsidRDefault="004E3631" w:rsidP="004E3631"/>
    <w:p w14:paraId="10DA3AA8" w14:textId="77777777" w:rsidR="004E3631" w:rsidRDefault="004E3631" w:rsidP="004E3631"/>
    <w:p w14:paraId="1F08F9B4" w14:textId="77777777" w:rsidR="004E3631" w:rsidRDefault="004E3631" w:rsidP="004E3631"/>
    <w:p w14:paraId="27710660" w14:textId="77777777" w:rsidR="004E3631" w:rsidRPr="007A3BE4" w:rsidRDefault="004E3631" w:rsidP="004E3631">
      <w:pPr>
        <w:rPr>
          <w:b/>
        </w:rPr>
      </w:pPr>
    </w:p>
    <w:p w14:paraId="360E65C5" w14:textId="77777777" w:rsidR="004E3631" w:rsidRPr="007A3BE4" w:rsidRDefault="004E3631" w:rsidP="004E3631">
      <w:pPr>
        <w:pStyle w:val="ListParagraph"/>
        <w:numPr>
          <w:ilvl w:val="0"/>
          <w:numId w:val="2"/>
        </w:numPr>
        <w:rPr>
          <w:b/>
        </w:rPr>
      </w:pPr>
      <w:r w:rsidRPr="007A3BE4">
        <w:rPr>
          <w:b/>
        </w:rPr>
        <w:lastRenderedPageBreak/>
        <w:t>Show how the following accounts would appear in the General Ledger of Steph’s Shoes after all closing and transferring entries have been posted.</w:t>
      </w:r>
    </w:p>
    <w:p w14:paraId="616308B0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2F5124C6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Profit and Loss Summary</w:t>
      </w:r>
    </w:p>
    <w:p w14:paraId="56FC9BCA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33F188BF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Drawings</w:t>
      </w:r>
    </w:p>
    <w:p w14:paraId="5417E499" w14:textId="77777777" w:rsidR="004E3631" w:rsidRPr="007A3BE4" w:rsidRDefault="004E3631" w:rsidP="004E3631">
      <w:pPr>
        <w:pStyle w:val="ListParagraph"/>
        <w:ind w:left="360"/>
        <w:rPr>
          <w:b/>
          <w:sz w:val="10"/>
          <w:szCs w:val="10"/>
        </w:rPr>
      </w:pPr>
    </w:p>
    <w:p w14:paraId="33A999EC" w14:textId="77777777" w:rsidR="004E3631" w:rsidRPr="007A3BE4" w:rsidRDefault="004E3631" w:rsidP="004E3631">
      <w:pPr>
        <w:pStyle w:val="ListParagraph"/>
        <w:numPr>
          <w:ilvl w:val="1"/>
          <w:numId w:val="1"/>
        </w:numPr>
        <w:rPr>
          <w:b/>
        </w:rPr>
      </w:pPr>
      <w:r w:rsidRPr="007A3BE4">
        <w:rPr>
          <w:b/>
        </w:rPr>
        <w:t>Capital</w:t>
      </w:r>
    </w:p>
    <w:p w14:paraId="0C82D27F" w14:textId="77777777" w:rsidR="004E3631" w:rsidRPr="007A3BE4" w:rsidRDefault="004E3631" w:rsidP="004E3631">
      <w:pPr>
        <w:rPr>
          <w:b/>
        </w:rPr>
      </w:pPr>
      <w:r w:rsidRPr="007A3BE4">
        <w:rPr>
          <w:b/>
        </w:rPr>
        <w:t xml:space="preserve">      You are required to balance the Capital account.</w:t>
      </w:r>
    </w:p>
    <w:p w14:paraId="11D20ADC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Profit and Loss Summary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63E48877" w14:textId="77777777" w:rsidTr="00F65E6B">
        <w:tc>
          <w:tcPr>
            <w:tcW w:w="845" w:type="dxa"/>
          </w:tcPr>
          <w:p w14:paraId="41F760A8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A43D27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26EEEDDD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3727F2B4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296BECE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3C22AF6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9AF5EE8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77D89A0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4B99339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4F5DF5A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62A63640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1D7C17A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CA36849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4249C1CC" w14:textId="77777777" w:rsidTr="00F65E6B">
        <w:tc>
          <w:tcPr>
            <w:tcW w:w="845" w:type="dxa"/>
          </w:tcPr>
          <w:p w14:paraId="5154362A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26AEC98B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119" w:type="dxa"/>
          </w:tcPr>
          <w:p w14:paraId="1A769CA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363C319" w14:textId="77777777" w:rsidR="004E3631" w:rsidRPr="007A3BE4" w:rsidRDefault="004E3631" w:rsidP="007A3BE4">
            <w:pPr>
              <w:pStyle w:val="NoSpacing"/>
            </w:pPr>
            <w:r w:rsidRPr="007A3BE4">
              <w:t>Expense Accounts</w:t>
            </w:r>
          </w:p>
          <w:p w14:paraId="3540848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728FED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AC5691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25DF2F9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393EFCD8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259" w:type="dxa"/>
          </w:tcPr>
          <w:p w14:paraId="4076C1C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6F420C5" w14:textId="77777777" w:rsidR="004E3631" w:rsidRPr="007A3BE4" w:rsidRDefault="004E3631" w:rsidP="007A3BE4">
            <w:pPr>
              <w:pStyle w:val="NoSpacing"/>
            </w:pPr>
            <w:r w:rsidRPr="007A3BE4">
              <w:t>Revenue Accounts</w:t>
            </w:r>
          </w:p>
        </w:tc>
        <w:tc>
          <w:tcPr>
            <w:tcW w:w="1115" w:type="dxa"/>
          </w:tcPr>
          <w:p w14:paraId="7E99F19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2D7223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8 446</w:t>
            </w:r>
          </w:p>
        </w:tc>
      </w:tr>
      <w:tr w:rsidR="004E3631" w:rsidRPr="007A3BE4" w14:paraId="282A225B" w14:textId="77777777" w:rsidTr="00F65E6B">
        <w:tc>
          <w:tcPr>
            <w:tcW w:w="845" w:type="dxa"/>
          </w:tcPr>
          <w:p w14:paraId="229C9324" w14:textId="77777777" w:rsidR="004E3631" w:rsidRPr="007A3BE4" w:rsidRDefault="004E3631" w:rsidP="007A3BE4">
            <w:pPr>
              <w:pStyle w:val="NoSpacing"/>
            </w:pPr>
          </w:p>
          <w:p w14:paraId="6BC5925C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428F2C24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4A7F1B40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16ABC02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3259" w:type="dxa"/>
          </w:tcPr>
          <w:p w14:paraId="36BB7F28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09E09F" w14:textId="77777777" w:rsidR="004E3631" w:rsidRPr="007A3BE4" w:rsidRDefault="004E3631" w:rsidP="007A3BE4">
            <w:pPr>
              <w:pStyle w:val="NoSpacing"/>
            </w:pPr>
            <w:r w:rsidRPr="007A3BE4">
              <w:t>Capital</w:t>
            </w:r>
          </w:p>
          <w:p w14:paraId="5FFB0B5A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15" w:type="dxa"/>
          </w:tcPr>
          <w:p w14:paraId="3CEF627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A28411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5 250</w:t>
            </w:r>
          </w:p>
          <w:p w14:paraId="63B1698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7A3BE4" w14:paraId="0D2B0F88" w14:textId="77777777" w:rsidTr="00F65E6B">
        <w:tc>
          <w:tcPr>
            <w:tcW w:w="845" w:type="dxa"/>
          </w:tcPr>
          <w:p w14:paraId="7374CD61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62F7F7A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DE48D6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4123437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  <w:p w14:paraId="6969DC7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D3CEF0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259" w:type="dxa"/>
          </w:tcPr>
          <w:p w14:paraId="45AA6876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357641F2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4CCBAE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13 696</w:t>
            </w:r>
          </w:p>
        </w:tc>
      </w:tr>
    </w:tbl>
    <w:p w14:paraId="47FF7F31" w14:textId="77777777" w:rsidR="004E3631" w:rsidRPr="007A3BE4" w:rsidRDefault="004E3631" w:rsidP="007A3BE4">
      <w:pPr>
        <w:pStyle w:val="NoSpacing"/>
      </w:pPr>
    </w:p>
    <w:p w14:paraId="2FBF49C7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Drawings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6B99C9BC" w14:textId="77777777" w:rsidTr="00F65E6B">
        <w:tc>
          <w:tcPr>
            <w:tcW w:w="845" w:type="dxa"/>
          </w:tcPr>
          <w:p w14:paraId="587E1C00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9051B7D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53FC956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1BFC682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3D34BB45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2B011FC2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652C1936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7D00E3F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3BF7ABA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53D4045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07B858F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463A2598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FC10997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4DE223AE" w14:textId="77777777" w:rsidTr="00F65E6B">
        <w:tc>
          <w:tcPr>
            <w:tcW w:w="845" w:type="dxa"/>
          </w:tcPr>
          <w:p w14:paraId="05DD1003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CBBE6FC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06/06</w:t>
            </w:r>
          </w:p>
          <w:p w14:paraId="1F990540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3119" w:type="dxa"/>
          </w:tcPr>
          <w:p w14:paraId="4C6B287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5FC2A42" w14:textId="77777777" w:rsidR="004E3631" w:rsidRPr="007A3BE4" w:rsidRDefault="004E3631" w:rsidP="007A3BE4">
            <w:pPr>
              <w:pStyle w:val="NoSpacing"/>
            </w:pPr>
            <w:r w:rsidRPr="007A3BE4">
              <w:t>Bank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5EDF553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4E958B4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1 300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6FCCC6E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B3B6609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259" w:type="dxa"/>
          </w:tcPr>
          <w:p w14:paraId="60C64B7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2494F13" w14:textId="77777777" w:rsidR="004E3631" w:rsidRPr="007A3BE4" w:rsidRDefault="004E3631" w:rsidP="007A3BE4">
            <w:pPr>
              <w:pStyle w:val="NoSpacing"/>
            </w:pPr>
            <w:r w:rsidRPr="007A3BE4">
              <w:t>Capital</w:t>
            </w:r>
          </w:p>
        </w:tc>
        <w:tc>
          <w:tcPr>
            <w:tcW w:w="1115" w:type="dxa"/>
          </w:tcPr>
          <w:p w14:paraId="416B4CA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C68070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</w:tc>
      </w:tr>
      <w:tr w:rsidR="004E3631" w:rsidRPr="007A3BE4" w14:paraId="02B7EDBE" w14:textId="77777777" w:rsidTr="00F65E6B">
        <w:tc>
          <w:tcPr>
            <w:tcW w:w="845" w:type="dxa"/>
          </w:tcPr>
          <w:p w14:paraId="777FB462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7937FC33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27/06</w:t>
            </w:r>
          </w:p>
        </w:tc>
        <w:tc>
          <w:tcPr>
            <w:tcW w:w="3119" w:type="dxa"/>
          </w:tcPr>
          <w:p w14:paraId="73D3203E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588E423" w14:textId="77777777" w:rsidR="004E3631" w:rsidRPr="007A3BE4" w:rsidRDefault="004E3631" w:rsidP="007A3BE4">
            <w:pPr>
              <w:pStyle w:val="NoSpacing"/>
            </w:pPr>
            <w:r w:rsidRPr="007A3BE4">
              <w:t>Inventory</w:t>
            </w:r>
          </w:p>
          <w:p w14:paraId="6FA4BEB2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E34A46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493F96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640</w:t>
            </w:r>
          </w:p>
          <w:p w14:paraId="1BD4CE06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DF08695" w14:textId="77777777" w:rsidR="004E3631" w:rsidRPr="007A3BE4" w:rsidRDefault="004E3631" w:rsidP="007D3644">
            <w:pPr>
              <w:pStyle w:val="NoSpacing"/>
              <w:jc w:val="center"/>
            </w:pPr>
          </w:p>
          <w:p w14:paraId="1F67EA22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259" w:type="dxa"/>
          </w:tcPr>
          <w:p w14:paraId="708DD252" w14:textId="77777777" w:rsidR="004E3631" w:rsidRPr="007A3BE4" w:rsidRDefault="004E3631" w:rsidP="007A3BE4">
            <w:pPr>
              <w:pStyle w:val="NoSpacing"/>
            </w:pPr>
          </w:p>
          <w:p w14:paraId="0BCA87EE" w14:textId="77777777" w:rsidR="004E3631" w:rsidRPr="007A3BE4" w:rsidRDefault="004E3631" w:rsidP="007A3BE4">
            <w:pPr>
              <w:pStyle w:val="NoSpacing"/>
            </w:pPr>
          </w:p>
          <w:p w14:paraId="73CD7DEA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D646CA6" w14:textId="77777777" w:rsidR="004E3631" w:rsidRPr="007A3BE4" w:rsidRDefault="004E3631" w:rsidP="007D3644">
            <w:pPr>
              <w:pStyle w:val="NoSpacing"/>
              <w:jc w:val="right"/>
            </w:pPr>
          </w:p>
          <w:p w14:paraId="00A8F2DA" w14:textId="77777777" w:rsidR="004E3631" w:rsidRPr="007A3BE4" w:rsidRDefault="004E3631" w:rsidP="007D3644">
            <w:pPr>
              <w:pStyle w:val="NoSpacing"/>
              <w:jc w:val="right"/>
            </w:pPr>
          </w:p>
          <w:p w14:paraId="6C7940CD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5F6762EB" w14:textId="77777777" w:rsidTr="00F65E6B">
        <w:tc>
          <w:tcPr>
            <w:tcW w:w="845" w:type="dxa"/>
          </w:tcPr>
          <w:p w14:paraId="65283503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119" w:type="dxa"/>
          </w:tcPr>
          <w:p w14:paraId="5286ADA0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3BFB56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CA022C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  <w:p w14:paraId="66637373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050FB57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259" w:type="dxa"/>
          </w:tcPr>
          <w:p w14:paraId="0DC6F60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4DA021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8F6DD2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  <w:p w14:paraId="4B74EAF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</w:tbl>
    <w:p w14:paraId="1C4AB301" w14:textId="77777777" w:rsidR="004E3631" w:rsidRPr="007A3BE4" w:rsidRDefault="004E3631" w:rsidP="007A3BE4">
      <w:pPr>
        <w:pStyle w:val="NoSpacing"/>
      </w:pPr>
    </w:p>
    <w:p w14:paraId="78C1FAD6" w14:textId="77777777" w:rsidR="004E3631" w:rsidRPr="007D3644" w:rsidRDefault="004E3631" w:rsidP="007D3644">
      <w:pPr>
        <w:pStyle w:val="NoSpacing"/>
        <w:jc w:val="center"/>
        <w:rPr>
          <w:b/>
        </w:rPr>
      </w:pPr>
      <w:r w:rsidRPr="007D3644">
        <w:rPr>
          <w:b/>
        </w:rPr>
        <w:t>Capital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08"/>
        <w:gridCol w:w="2506"/>
        <w:gridCol w:w="1103"/>
        <w:gridCol w:w="910"/>
        <w:gridCol w:w="2602"/>
        <w:gridCol w:w="1081"/>
      </w:tblGrid>
      <w:tr w:rsidR="004E3631" w:rsidRPr="007D3644" w14:paraId="536F520D" w14:textId="77777777" w:rsidTr="00F65E6B">
        <w:tc>
          <w:tcPr>
            <w:tcW w:w="845" w:type="dxa"/>
          </w:tcPr>
          <w:p w14:paraId="44C0DCE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5E758D2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  <w:p w14:paraId="07472E09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19" w:type="dxa"/>
          </w:tcPr>
          <w:p w14:paraId="50BDB628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90200C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7CE4FA3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75F9F43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6DCFA4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51C39B9F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Date</w:t>
            </w:r>
          </w:p>
        </w:tc>
        <w:tc>
          <w:tcPr>
            <w:tcW w:w="3259" w:type="dxa"/>
          </w:tcPr>
          <w:p w14:paraId="583602D2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2B1706E2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Cross-reference</w:t>
            </w:r>
          </w:p>
        </w:tc>
        <w:tc>
          <w:tcPr>
            <w:tcW w:w="1115" w:type="dxa"/>
          </w:tcPr>
          <w:p w14:paraId="2D6FE8B7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93F7B70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Amount</w:t>
            </w:r>
          </w:p>
        </w:tc>
      </w:tr>
      <w:tr w:rsidR="004E3631" w:rsidRPr="007A3BE4" w14:paraId="2A64DE7D" w14:textId="77777777" w:rsidTr="00F65E6B">
        <w:tc>
          <w:tcPr>
            <w:tcW w:w="845" w:type="dxa"/>
          </w:tcPr>
          <w:p w14:paraId="70AB98CF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212201C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30/06</w:t>
            </w:r>
          </w:p>
        </w:tc>
        <w:tc>
          <w:tcPr>
            <w:tcW w:w="3119" w:type="dxa"/>
          </w:tcPr>
          <w:p w14:paraId="0C667CA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C9127F" w14:textId="77777777" w:rsidR="004E3631" w:rsidRPr="007A3BE4" w:rsidRDefault="004E3631" w:rsidP="007A3BE4">
            <w:pPr>
              <w:pStyle w:val="NoSpacing"/>
            </w:pPr>
            <w:r w:rsidRPr="007A3BE4">
              <w:t>Profit and Loss Summary</w:t>
            </w:r>
          </w:p>
          <w:p w14:paraId="06D77E5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4160BCC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CF5C3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5 250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2A10776E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54C27035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01/06</w:t>
            </w:r>
          </w:p>
        </w:tc>
        <w:tc>
          <w:tcPr>
            <w:tcW w:w="3259" w:type="dxa"/>
          </w:tcPr>
          <w:p w14:paraId="4257726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FCCA865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</w:tc>
        <w:tc>
          <w:tcPr>
            <w:tcW w:w="1115" w:type="dxa"/>
          </w:tcPr>
          <w:p w14:paraId="5964EF6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0410B8D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36 246</w:t>
            </w:r>
          </w:p>
        </w:tc>
      </w:tr>
      <w:tr w:rsidR="004E3631" w:rsidRPr="007A3BE4" w14:paraId="67EF95A1" w14:textId="77777777" w:rsidTr="00F65E6B">
        <w:tc>
          <w:tcPr>
            <w:tcW w:w="845" w:type="dxa"/>
          </w:tcPr>
          <w:p w14:paraId="7AB83913" w14:textId="77777777" w:rsidR="004E3631" w:rsidRPr="007A3BE4" w:rsidRDefault="004E3631" w:rsidP="007A3BE4">
            <w:pPr>
              <w:pStyle w:val="NoSpacing"/>
            </w:pPr>
          </w:p>
          <w:p w14:paraId="08727BA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2AFF535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02E2DD8" w14:textId="77777777" w:rsidR="004E3631" w:rsidRPr="007A3BE4" w:rsidRDefault="004E3631" w:rsidP="007A3BE4">
            <w:pPr>
              <w:pStyle w:val="NoSpacing"/>
            </w:pPr>
            <w:r w:rsidRPr="007A3BE4">
              <w:t>Drawings</w:t>
            </w:r>
          </w:p>
          <w:p w14:paraId="26A1722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1AA48B2C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57BE463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1 940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CF575CA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1FB4BFB2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19/06</w:t>
            </w:r>
          </w:p>
        </w:tc>
        <w:tc>
          <w:tcPr>
            <w:tcW w:w="3259" w:type="dxa"/>
          </w:tcPr>
          <w:p w14:paraId="742AC62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8000894" w14:textId="77777777" w:rsidR="004E3631" w:rsidRPr="007A3BE4" w:rsidRDefault="004E3631" w:rsidP="007A3BE4">
            <w:pPr>
              <w:pStyle w:val="NoSpacing"/>
            </w:pPr>
            <w:r w:rsidRPr="007A3BE4">
              <w:t>Bank</w:t>
            </w:r>
          </w:p>
        </w:tc>
        <w:tc>
          <w:tcPr>
            <w:tcW w:w="1115" w:type="dxa"/>
          </w:tcPr>
          <w:p w14:paraId="2455E3E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157329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8 000</w:t>
            </w:r>
          </w:p>
        </w:tc>
      </w:tr>
      <w:tr w:rsidR="004E3631" w:rsidRPr="007A3BE4" w14:paraId="2D7680BB" w14:textId="77777777" w:rsidTr="00F65E6B">
        <w:tc>
          <w:tcPr>
            <w:tcW w:w="845" w:type="dxa"/>
          </w:tcPr>
          <w:p w14:paraId="6D4C21FE" w14:textId="77777777" w:rsidR="004E3631" w:rsidRPr="007A3BE4" w:rsidRDefault="004E3631" w:rsidP="007A3BE4">
            <w:pPr>
              <w:pStyle w:val="NoSpacing"/>
            </w:pPr>
          </w:p>
          <w:p w14:paraId="1CC10BAE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34E9D62C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9CA2629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  <w:p w14:paraId="2B26B40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06D484A6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1F19891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37 074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4C76B85C" w14:textId="77777777" w:rsidR="004E3631" w:rsidRPr="007A3BE4" w:rsidRDefault="004E3631" w:rsidP="007D3644">
            <w:pPr>
              <w:pStyle w:val="NoSpacing"/>
              <w:jc w:val="center"/>
            </w:pPr>
          </w:p>
          <w:p w14:paraId="018B786B" w14:textId="77777777" w:rsidR="004E3631" w:rsidRPr="007A3BE4" w:rsidRDefault="004E3631" w:rsidP="007D3644">
            <w:pPr>
              <w:pStyle w:val="NoSpacing"/>
              <w:jc w:val="center"/>
            </w:pPr>
          </w:p>
        </w:tc>
        <w:tc>
          <w:tcPr>
            <w:tcW w:w="3259" w:type="dxa"/>
          </w:tcPr>
          <w:p w14:paraId="5E974FED" w14:textId="77777777" w:rsidR="004E3631" w:rsidRPr="007A3BE4" w:rsidRDefault="004E3631" w:rsidP="007A3BE4">
            <w:pPr>
              <w:pStyle w:val="NoSpacing"/>
            </w:pPr>
          </w:p>
          <w:p w14:paraId="6DE213A2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15181FAC" w14:textId="77777777" w:rsidR="004E3631" w:rsidRPr="007A3BE4" w:rsidRDefault="004E3631" w:rsidP="007D3644">
            <w:pPr>
              <w:pStyle w:val="NoSpacing"/>
              <w:jc w:val="right"/>
            </w:pPr>
          </w:p>
          <w:p w14:paraId="5983B9A9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5CA06BB" w14:textId="77777777" w:rsidTr="00F65E6B">
        <w:tc>
          <w:tcPr>
            <w:tcW w:w="845" w:type="dxa"/>
          </w:tcPr>
          <w:p w14:paraId="363554D6" w14:textId="77777777" w:rsidR="004E3631" w:rsidRPr="007A3BE4" w:rsidRDefault="004E3631" w:rsidP="007A3BE4">
            <w:pPr>
              <w:pStyle w:val="NoSpacing"/>
            </w:pPr>
          </w:p>
          <w:p w14:paraId="3704537C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7F755578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535CDF0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E58BF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44 264</w:t>
            </w: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60D8BB8E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3259" w:type="dxa"/>
          </w:tcPr>
          <w:p w14:paraId="1DC1BC4D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15" w:type="dxa"/>
          </w:tcPr>
          <w:p w14:paraId="2C6189C0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EE51E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44 264</w:t>
            </w:r>
          </w:p>
        </w:tc>
      </w:tr>
      <w:tr w:rsidR="004E3631" w:rsidRPr="007A3BE4" w14:paraId="5FB4BE96" w14:textId="77777777" w:rsidTr="00F65E6B">
        <w:tc>
          <w:tcPr>
            <w:tcW w:w="845" w:type="dxa"/>
          </w:tcPr>
          <w:p w14:paraId="227103A9" w14:textId="77777777" w:rsidR="004E3631" w:rsidRPr="007A3BE4" w:rsidRDefault="004E3631" w:rsidP="007A3BE4">
            <w:pPr>
              <w:pStyle w:val="NoSpacing"/>
            </w:pPr>
          </w:p>
          <w:p w14:paraId="64A6280F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3119" w:type="dxa"/>
          </w:tcPr>
          <w:p w14:paraId="555BB418" w14:textId="77777777" w:rsidR="004E3631" w:rsidRPr="007A3BE4" w:rsidRDefault="004E3631" w:rsidP="007A3BE4">
            <w:pPr>
              <w:pStyle w:val="NoSpacing"/>
            </w:pPr>
          </w:p>
          <w:p w14:paraId="6819A488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1147" w:type="dxa"/>
            <w:tcBorders>
              <w:right w:val="single" w:sz="24" w:space="0" w:color="auto"/>
            </w:tcBorders>
          </w:tcPr>
          <w:p w14:paraId="6BFAEBBA" w14:textId="77777777" w:rsidR="004E3631" w:rsidRPr="007A3BE4" w:rsidRDefault="004E3631" w:rsidP="007D3644">
            <w:pPr>
              <w:pStyle w:val="NoSpacing"/>
            </w:pPr>
          </w:p>
        </w:tc>
        <w:tc>
          <w:tcPr>
            <w:tcW w:w="993" w:type="dxa"/>
            <w:tcBorders>
              <w:left w:val="single" w:sz="24" w:space="0" w:color="auto"/>
            </w:tcBorders>
          </w:tcPr>
          <w:p w14:paraId="14323808" w14:textId="77777777" w:rsidR="004E3631" w:rsidRPr="007D3644" w:rsidRDefault="004E3631" w:rsidP="007D3644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59C4F50" w14:textId="77777777" w:rsidR="004E3631" w:rsidRPr="007A3BE4" w:rsidRDefault="004E3631" w:rsidP="007D3644">
            <w:pPr>
              <w:pStyle w:val="NoSpacing"/>
              <w:jc w:val="center"/>
            </w:pPr>
            <w:r w:rsidRPr="007A3BE4">
              <w:t>01/07</w:t>
            </w:r>
          </w:p>
        </w:tc>
        <w:tc>
          <w:tcPr>
            <w:tcW w:w="3259" w:type="dxa"/>
          </w:tcPr>
          <w:p w14:paraId="389BAA0C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6D75D1C" w14:textId="77777777" w:rsidR="004E3631" w:rsidRPr="007A3BE4" w:rsidRDefault="004E3631" w:rsidP="007A3BE4">
            <w:pPr>
              <w:pStyle w:val="NoSpacing"/>
            </w:pPr>
            <w:r w:rsidRPr="007A3BE4">
              <w:t>Balance</w:t>
            </w:r>
          </w:p>
        </w:tc>
        <w:tc>
          <w:tcPr>
            <w:tcW w:w="1115" w:type="dxa"/>
          </w:tcPr>
          <w:p w14:paraId="4F1BD157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93ACC1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37 074</w:t>
            </w:r>
          </w:p>
        </w:tc>
      </w:tr>
    </w:tbl>
    <w:p w14:paraId="340062B9" w14:textId="77777777" w:rsidR="004E3631" w:rsidRPr="007A3BE4" w:rsidRDefault="004E3631" w:rsidP="007A3BE4">
      <w:pPr>
        <w:pStyle w:val="NoSpacing"/>
      </w:pPr>
    </w:p>
    <w:p w14:paraId="0DD83212" w14:textId="77777777" w:rsidR="004E3631" w:rsidRPr="007A3BE4" w:rsidRDefault="004E3631" w:rsidP="007A3BE4">
      <w:pPr>
        <w:pStyle w:val="NoSpacing"/>
      </w:pPr>
    </w:p>
    <w:p w14:paraId="3A058E5E" w14:textId="77777777" w:rsidR="004E3631" w:rsidRPr="007A3BE4" w:rsidRDefault="004E3631" w:rsidP="007A3BE4">
      <w:pPr>
        <w:pStyle w:val="NoSpacing"/>
      </w:pPr>
    </w:p>
    <w:p w14:paraId="02337DF9" w14:textId="77777777" w:rsidR="004E3631" w:rsidRPr="007A3BE4" w:rsidRDefault="004E3631" w:rsidP="007A3BE4">
      <w:pPr>
        <w:pStyle w:val="NoSpacing"/>
      </w:pPr>
    </w:p>
    <w:p w14:paraId="0C747A6C" w14:textId="77777777" w:rsidR="004E3631" w:rsidRPr="007A3BE4" w:rsidRDefault="004E3631" w:rsidP="007A3BE4">
      <w:pPr>
        <w:pStyle w:val="NoSpacing"/>
      </w:pPr>
    </w:p>
    <w:p w14:paraId="6B894738" w14:textId="77777777" w:rsidR="004E3631" w:rsidRPr="007A3BE4" w:rsidRDefault="004E3631" w:rsidP="007A3BE4">
      <w:pPr>
        <w:pStyle w:val="NoSpacing"/>
      </w:pPr>
    </w:p>
    <w:p w14:paraId="0C7E12D8" w14:textId="77777777" w:rsidR="004E3631" w:rsidRPr="007A3BE4" w:rsidRDefault="004E3631" w:rsidP="007A3BE4">
      <w:pPr>
        <w:pStyle w:val="NoSpacing"/>
      </w:pPr>
    </w:p>
    <w:p w14:paraId="5BA59533" w14:textId="5870D2B4" w:rsidR="004E3631" w:rsidRDefault="004E3631" w:rsidP="007A3BE4">
      <w:pPr>
        <w:pStyle w:val="NoSpacing"/>
      </w:pPr>
    </w:p>
    <w:p w14:paraId="7B5018F5" w14:textId="77777777" w:rsidR="007D3644" w:rsidRPr="007A3BE4" w:rsidRDefault="007D3644" w:rsidP="007A3BE4">
      <w:pPr>
        <w:pStyle w:val="NoSpacing"/>
      </w:pPr>
    </w:p>
    <w:p w14:paraId="7A59B039" w14:textId="77777777" w:rsidR="004E3631" w:rsidRPr="007A3BE4" w:rsidRDefault="004E3631" w:rsidP="007A3BE4">
      <w:pPr>
        <w:pStyle w:val="NoSpacing"/>
      </w:pPr>
    </w:p>
    <w:p w14:paraId="5DCA6DB8" w14:textId="77777777" w:rsidR="004E3631" w:rsidRPr="007D3644" w:rsidRDefault="004E3631" w:rsidP="007A3BE4">
      <w:pPr>
        <w:pStyle w:val="NoSpacing"/>
        <w:rPr>
          <w:b/>
        </w:rPr>
      </w:pPr>
    </w:p>
    <w:p w14:paraId="39E02527" w14:textId="138B1868" w:rsidR="004E3631" w:rsidRPr="007D3644" w:rsidRDefault="004E3631" w:rsidP="007A3BE4">
      <w:pPr>
        <w:pStyle w:val="NoSpacing"/>
        <w:numPr>
          <w:ilvl w:val="0"/>
          <w:numId w:val="2"/>
        </w:numPr>
        <w:rPr>
          <w:b/>
        </w:rPr>
      </w:pPr>
      <w:r w:rsidRPr="007D3644">
        <w:rPr>
          <w:b/>
        </w:rPr>
        <w:lastRenderedPageBreak/>
        <w:t>Prepare the Income Statement for Steph’s Shoes for the month ending 30 June 2019.</w:t>
      </w:r>
    </w:p>
    <w:p w14:paraId="183AF17D" w14:textId="77777777" w:rsidR="007A3BE4" w:rsidRPr="007D3644" w:rsidRDefault="007A3BE4" w:rsidP="007A3BE4">
      <w:pPr>
        <w:pStyle w:val="NoSpacing"/>
        <w:rPr>
          <w:b/>
        </w:rPr>
      </w:pPr>
    </w:p>
    <w:p w14:paraId="66FE25ED" w14:textId="5A3401EE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>Steph’s Shoes</w:t>
      </w:r>
    </w:p>
    <w:p w14:paraId="3F01F05B" w14:textId="77777777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>Income Statement</w:t>
      </w:r>
    </w:p>
    <w:p w14:paraId="486EA52E" w14:textId="77777777" w:rsidR="004E3631" w:rsidRPr="007D3644" w:rsidRDefault="004E3631" w:rsidP="007A3BE4">
      <w:pPr>
        <w:pStyle w:val="NoSpacing"/>
        <w:rPr>
          <w:b/>
        </w:rPr>
      </w:pPr>
      <w:r w:rsidRPr="007D3644">
        <w:rPr>
          <w:b/>
        </w:rPr>
        <w:t>for the month ending 30 June 2019</w:t>
      </w:r>
    </w:p>
    <w:p w14:paraId="57C3B28C" w14:textId="77777777" w:rsidR="004E3631" w:rsidRPr="007D3644" w:rsidRDefault="004E3631" w:rsidP="007A3BE4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268"/>
      </w:tblGrid>
      <w:tr w:rsidR="004E3631" w:rsidRPr="007D3644" w14:paraId="0622DBA4" w14:textId="77777777" w:rsidTr="00F65E6B">
        <w:tc>
          <w:tcPr>
            <w:tcW w:w="4248" w:type="dxa"/>
          </w:tcPr>
          <w:p w14:paraId="09A580BA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D480735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3F495977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$</w:t>
            </w:r>
          </w:p>
          <w:p w14:paraId="7BFA0291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1417ACC" w14:textId="77777777" w:rsidR="004E3631" w:rsidRPr="007D3644" w:rsidRDefault="004E3631" w:rsidP="007D3644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0810C359" w14:textId="77777777" w:rsidR="004E3631" w:rsidRPr="007D3644" w:rsidRDefault="004E3631" w:rsidP="007D3644">
            <w:pPr>
              <w:pStyle w:val="NoSpacing"/>
              <w:jc w:val="center"/>
              <w:rPr>
                <w:b/>
              </w:rPr>
            </w:pPr>
            <w:r w:rsidRPr="007D3644">
              <w:rPr>
                <w:b/>
              </w:rPr>
              <w:t>$</w:t>
            </w:r>
          </w:p>
        </w:tc>
      </w:tr>
      <w:tr w:rsidR="004E3631" w:rsidRPr="007D3644" w14:paraId="6D475E3C" w14:textId="77777777" w:rsidTr="00F65E6B">
        <w:tc>
          <w:tcPr>
            <w:tcW w:w="4248" w:type="dxa"/>
          </w:tcPr>
          <w:p w14:paraId="0250DFC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3A657F1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Revenues</w:t>
            </w:r>
          </w:p>
          <w:p w14:paraId="4F88B9A7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4B472B3C" w14:textId="77777777" w:rsidR="004E3631" w:rsidRPr="007D3644" w:rsidRDefault="004E3631" w:rsidP="007D3644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2268" w:type="dxa"/>
          </w:tcPr>
          <w:p w14:paraId="04528866" w14:textId="77777777" w:rsidR="004E3631" w:rsidRPr="007D3644" w:rsidRDefault="004E3631" w:rsidP="007D3644">
            <w:pPr>
              <w:pStyle w:val="NoSpacing"/>
              <w:jc w:val="right"/>
              <w:rPr>
                <w:b/>
              </w:rPr>
            </w:pPr>
          </w:p>
        </w:tc>
      </w:tr>
      <w:tr w:rsidR="004E3631" w:rsidRPr="007A3BE4" w14:paraId="54792CD5" w14:textId="77777777" w:rsidTr="00F65E6B">
        <w:tc>
          <w:tcPr>
            <w:tcW w:w="4248" w:type="dxa"/>
          </w:tcPr>
          <w:p w14:paraId="65F711F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27824FD" w14:textId="77777777" w:rsidR="004E3631" w:rsidRPr="007A3BE4" w:rsidRDefault="004E3631" w:rsidP="007A3BE4">
            <w:pPr>
              <w:pStyle w:val="NoSpacing"/>
            </w:pPr>
            <w:r w:rsidRPr="007A3BE4">
              <w:t>Cash Sales</w:t>
            </w:r>
          </w:p>
          <w:p w14:paraId="662FE0F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55D6428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7C2932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6 940</w:t>
            </w:r>
          </w:p>
        </w:tc>
        <w:tc>
          <w:tcPr>
            <w:tcW w:w="2268" w:type="dxa"/>
          </w:tcPr>
          <w:p w14:paraId="1E94FB4B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75E1141F" w14:textId="77777777" w:rsidTr="00F65E6B">
        <w:tc>
          <w:tcPr>
            <w:tcW w:w="4248" w:type="dxa"/>
          </w:tcPr>
          <w:p w14:paraId="47B9D73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F836CFE" w14:textId="77777777" w:rsidR="004E3631" w:rsidRPr="007A3BE4" w:rsidRDefault="004E3631" w:rsidP="007A3BE4">
            <w:pPr>
              <w:pStyle w:val="NoSpacing"/>
            </w:pPr>
            <w:r w:rsidRPr="007A3BE4">
              <w:t>Credit Sales</w:t>
            </w:r>
          </w:p>
          <w:p w14:paraId="2FF935B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68DDD50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B6FEBE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1 790</w:t>
            </w:r>
          </w:p>
        </w:tc>
        <w:tc>
          <w:tcPr>
            <w:tcW w:w="2268" w:type="dxa"/>
          </w:tcPr>
          <w:p w14:paraId="5FB9CC57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F06DBA1" w14:textId="77777777" w:rsidTr="00F65E6B">
        <w:tc>
          <w:tcPr>
            <w:tcW w:w="4248" w:type="dxa"/>
          </w:tcPr>
          <w:p w14:paraId="56CDE66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40C715B" w14:textId="77777777" w:rsidR="004E3631" w:rsidRPr="007A3BE4" w:rsidRDefault="004E3631" w:rsidP="007A3BE4">
            <w:pPr>
              <w:pStyle w:val="NoSpacing"/>
            </w:pPr>
            <w:r w:rsidRPr="007A3BE4">
              <w:t>Less: Sales Returns</w:t>
            </w:r>
          </w:p>
          <w:p w14:paraId="5C658088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D00BE6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094EC2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405</w:t>
            </w:r>
          </w:p>
        </w:tc>
        <w:tc>
          <w:tcPr>
            <w:tcW w:w="2268" w:type="dxa"/>
          </w:tcPr>
          <w:p w14:paraId="4C3373BF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CEC445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8 325</w:t>
            </w:r>
          </w:p>
        </w:tc>
      </w:tr>
      <w:tr w:rsidR="004E3631" w:rsidRPr="007A3BE4" w14:paraId="00E7C1D8" w14:textId="77777777" w:rsidTr="00F65E6B">
        <w:tc>
          <w:tcPr>
            <w:tcW w:w="4248" w:type="dxa"/>
          </w:tcPr>
          <w:p w14:paraId="05248C7A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662DE7C1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Less: Cost of Goods Sold</w:t>
            </w:r>
          </w:p>
          <w:p w14:paraId="0A20C33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25EEB2C2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514C8DC6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28DA846" w14:textId="77777777" w:rsidTr="00F65E6B">
        <w:tc>
          <w:tcPr>
            <w:tcW w:w="4248" w:type="dxa"/>
          </w:tcPr>
          <w:p w14:paraId="560437EF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AE2BC11" w14:textId="77777777" w:rsidR="004E3631" w:rsidRPr="007A3BE4" w:rsidRDefault="004E3631" w:rsidP="007A3BE4">
            <w:pPr>
              <w:pStyle w:val="NoSpacing"/>
            </w:pPr>
            <w:r w:rsidRPr="007A3BE4">
              <w:t>Cartage Inwards</w:t>
            </w:r>
          </w:p>
          <w:p w14:paraId="6755C13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5FE29B0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61FD9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920</w:t>
            </w:r>
          </w:p>
        </w:tc>
        <w:tc>
          <w:tcPr>
            <w:tcW w:w="2268" w:type="dxa"/>
          </w:tcPr>
          <w:p w14:paraId="3149429F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74CE579" w14:textId="77777777" w:rsidTr="00F65E6B">
        <w:tc>
          <w:tcPr>
            <w:tcW w:w="4248" w:type="dxa"/>
          </w:tcPr>
          <w:p w14:paraId="6F7D6F7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A298FCE" w14:textId="77777777" w:rsidR="004E3631" w:rsidRPr="007A3BE4" w:rsidRDefault="004E3631" w:rsidP="007A3BE4">
            <w:pPr>
              <w:pStyle w:val="NoSpacing"/>
            </w:pPr>
            <w:r w:rsidRPr="007A3BE4">
              <w:t>Cost of Sales</w:t>
            </w:r>
          </w:p>
          <w:p w14:paraId="677EA395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0566B7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E66648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4 625</w:t>
            </w:r>
          </w:p>
        </w:tc>
        <w:tc>
          <w:tcPr>
            <w:tcW w:w="2268" w:type="dxa"/>
          </w:tcPr>
          <w:p w14:paraId="092AE816" w14:textId="77777777" w:rsidR="004E3631" w:rsidRPr="007A3BE4" w:rsidRDefault="004E3631" w:rsidP="007D3644">
            <w:pPr>
              <w:pStyle w:val="NoSpacing"/>
              <w:jc w:val="right"/>
            </w:pPr>
          </w:p>
          <w:p w14:paraId="4E164474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DD8052D" w14:textId="77777777" w:rsidTr="00F65E6B">
        <w:tc>
          <w:tcPr>
            <w:tcW w:w="4248" w:type="dxa"/>
          </w:tcPr>
          <w:p w14:paraId="6C0C1C0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79B7CC1" w14:textId="77777777" w:rsidR="004E3631" w:rsidRPr="007A3BE4" w:rsidRDefault="004E3631" w:rsidP="007A3BE4">
            <w:pPr>
              <w:pStyle w:val="NoSpacing"/>
            </w:pPr>
            <w:r w:rsidRPr="007A3BE4">
              <w:t>Import Duties</w:t>
            </w:r>
          </w:p>
          <w:p w14:paraId="130DADB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0ECD0DE9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B9B565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210</w:t>
            </w:r>
          </w:p>
        </w:tc>
        <w:tc>
          <w:tcPr>
            <w:tcW w:w="2268" w:type="dxa"/>
          </w:tcPr>
          <w:p w14:paraId="414D533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E7EB44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5 755</w:t>
            </w:r>
          </w:p>
        </w:tc>
      </w:tr>
      <w:tr w:rsidR="004E3631" w:rsidRPr="007A3BE4" w14:paraId="16D93C66" w14:textId="77777777" w:rsidTr="00F65E6B">
        <w:tc>
          <w:tcPr>
            <w:tcW w:w="4248" w:type="dxa"/>
          </w:tcPr>
          <w:p w14:paraId="134B7E52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5239C3B7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Gross Profit</w:t>
            </w:r>
          </w:p>
          <w:p w14:paraId="0D16189A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23BA8C9C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46B10D2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152216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2 570</w:t>
            </w:r>
          </w:p>
        </w:tc>
      </w:tr>
      <w:tr w:rsidR="004E3631" w:rsidRPr="007A3BE4" w14:paraId="5A852315" w14:textId="77777777" w:rsidTr="00F65E6B">
        <w:tc>
          <w:tcPr>
            <w:tcW w:w="4248" w:type="dxa"/>
          </w:tcPr>
          <w:p w14:paraId="26EEDAD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344D3B86" w14:textId="77777777" w:rsidR="004E3631" w:rsidRPr="007A3BE4" w:rsidRDefault="004E3631" w:rsidP="007A3BE4">
            <w:pPr>
              <w:pStyle w:val="NoSpacing"/>
            </w:pPr>
            <w:r w:rsidRPr="007A3BE4">
              <w:t>Less: Inventory Loss</w:t>
            </w:r>
          </w:p>
          <w:p w14:paraId="11F154FB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7255D7B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4203C3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560</w:t>
            </w:r>
          </w:p>
        </w:tc>
        <w:tc>
          <w:tcPr>
            <w:tcW w:w="2268" w:type="dxa"/>
          </w:tcPr>
          <w:p w14:paraId="19974029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3319A78F" w14:textId="77777777" w:rsidTr="00F65E6B">
        <w:tc>
          <w:tcPr>
            <w:tcW w:w="4248" w:type="dxa"/>
          </w:tcPr>
          <w:p w14:paraId="409FD3B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4E88F8D4" w14:textId="77777777" w:rsidR="004E3631" w:rsidRPr="007A3BE4" w:rsidRDefault="004E3631" w:rsidP="007A3BE4">
            <w:pPr>
              <w:pStyle w:val="NoSpacing"/>
            </w:pPr>
            <w:r w:rsidRPr="007A3BE4">
              <w:t>Less: Inventory Write Down</w:t>
            </w:r>
          </w:p>
          <w:p w14:paraId="77BEBA7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B03BB0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92AA8B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1 020</w:t>
            </w:r>
          </w:p>
        </w:tc>
        <w:tc>
          <w:tcPr>
            <w:tcW w:w="2268" w:type="dxa"/>
          </w:tcPr>
          <w:p w14:paraId="4497AF6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A31C9DC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1 580</w:t>
            </w:r>
          </w:p>
        </w:tc>
      </w:tr>
      <w:tr w:rsidR="004E3631" w:rsidRPr="007A3BE4" w14:paraId="6EE52215" w14:textId="77777777" w:rsidTr="00F65E6B">
        <w:tc>
          <w:tcPr>
            <w:tcW w:w="4248" w:type="dxa"/>
          </w:tcPr>
          <w:p w14:paraId="7A3DD9F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31E08BDD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Adjusted Gross Profit</w:t>
            </w:r>
          </w:p>
          <w:p w14:paraId="0E6265BF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6FE5F64C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6426BE5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D61E042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990</w:t>
            </w:r>
          </w:p>
        </w:tc>
      </w:tr>
      <w:tr w:rsidR="004E3631" w:rsidRPr="007A3BE4" w14:paraId="7CCE35C2" w14:textId="77777777" w:rsidTr="00F65E6B">
        <w:tc>
          <w:tcPr>
            <w:tcW w:w="4248" w:type="dxa"/>
          </w:tcPr>
          <w:p w14:paraId="67598539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058D6D0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Plus: Other Revenues</w:t>
            </w:r>
          </w:p>
          <w:p w14:paraId="1B35D41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7B171B66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4083011B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F49D678" w14:textId="77777777" w:rsidTr="00F65E6B">
        <w:tc>
          <w:tcPr>
            <w:tcW w:w="4248" w:type="dxa"/>
          </w:tcPr>
          <w:p w14:paraId="0DF1423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B864A2A" w14:textId="77777777" w:rsidR="004E3631" w:rsidRPr="007A3BE4" w:rsidRDefault="004E3631" w:rsidP="007A3BE4">
            <w:pPr>
              <w:pStyle w:val="NoSpacing"/>
            </w:pPr>
            <w:r w:rsidRPr="007A3BE4">
              <w:t>Discount Revenue</w:t>
            </w:r>
          </w:p>
          <w:p w14:paraId="69D815B5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1C5A2B0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35FEFCE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39D26A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121</w:t>
            </w:r>
          </w:p>
        </w:tc>
      </w:tr>
      <w:tr w:rsidR="004E3631" w:rsidRPr="007A3BE4" w14:paraId="7CEDBE20" w14:textId="77777777" w:rsidTr="00F65E6B">
        <w:tc>
          <w:tcPr>
            <w:tcW w:w="4248" w:type="dxa"/>
          </w:tcPr>
          <w:p w14:paraId="5EB588A4" w14:textId="77777777" w:rsidR="004E3631" w:rsidRPr="007A3BE4" w:rsidRDefault="004E3631" w:rsidP="007A3BE4">
            <w:pPr>
              <w:pStyle w:val="NoSpacing"/>
            </w:pPr>
          </w:p>
        </w:tc>
        <w:tc>
          <w:tcPr>
            <w:tcW w:w="2268" w:type="dxa"/>
          </w:tcPr>
          <w:p w14:paraId="7547ED9E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6373B1C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877B7A4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1 111</w:t>
            </w:r>
          </w:p>
          <w:p w14:paraId="53CD100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4E3631" w:rsidRPr="007A3BE4" w14:paraId="532DF9E5" w14:textId="77777777" w:rsidTr="00F65E6B">
        <w:tc>
          <w:tcPr>
            <w:tcW w:w="4248" w:type="dxa"/>
          </w:tcPr>
          <w:p w14:paraId="47A3D80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73A4191A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Less: Other Expenses</w:t>
            </w:r>
          </w:p>
          <w:p w14:paraId="7963E4FD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0854C981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37C31CA0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67AEAB67" w14:textId="77777777" w:rsidTr="00F65E6B">
        <w:tc>
          <w:tcPr>
            <w:tcW w:w="4248" w:type="dxa"/>
          </w:tcPr>
          <w:p w14:paraId="25D8A2E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2ED5FAB" w14:textId="77777777" w:rsidR="004E3631" w:rsidRPr="007A3BE4" w:rsidRDefault="004E3631" w:rsidP="007A3BE4">
            <w:pPr>
              <w:pStyle w:val="NoSpacing"/>
            </w:pPr>
            <w:r w:rsidRPr="007A3BE4">
              <w:t>Advertising</w:t>
            </w:r>
          </w:p>
          <w:p w14:paraId="677BD300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145A8378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F723C4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1 380</w:t>
            </w:r>
          </w:p>
        </w:tc>
        <w:tc>
          <w:tcPr>
            <w:tcW w:w="2268" w:type="dxa"/>
          </w:tcPr>
          <w:p w14:paraId="0C7E6328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7661461B" w14:textId="77777777" w:rsidTr="00F65E6B">
        <w:tc>
          <w:tcPr>
            <w:tcW w:w="4248" w:type="dxa"/>
          </w:tcPr>
          <w:p w14:paraId="32F27F43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1C08F5F3" w14:textId="77777777" w:rsidR="004E3631" w:rsidRPr="007A3BE4" w:rsidRDefault="004E3631" w:rsidP="007A3BE4">
            <w:pPr>
              <w:pStyle w:val="NoSpacing"/>
            </w:pPr>
            <w:r w:rsidRPr="007A3BE4">
              <w:t>Cartage Outwards</w:t>
            </w:r>
          </w:p>
          <w:p w14:paraId="1ED01F21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31470324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C5040DE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330</w:t>
            </w:r>
          </w:p>
        </w:tc>
        <w:tc>
          <w:tcPr>
            <w:tcW w:w="2268" w:type="dxa"/>
          </w:tcPr>
          <w:p w14:paraId="7DD52E61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B704225" w14:textId="77777777" w:rsidTr="00F65E6B">
        <w:tc>
          <w:tcPr>
            <w:tcW w:w="4248" w:type="dxa"/>
          </w:tcPr>
          <w:p w14:paraId="0CCB7837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74CF99F0" w14:textId="77777777" w:rsidR="004E3631" w:rsidRPr="007A3BE4" w:rsidRDefault="004E3631" w:rsidP="007A3BE4">
            <w:pPr>
              <w:pStyle w:val="NoSpacing"/>
            </w:pPr>
            <w:r w:rsidRPr="007A3BE4">
              <w:t>Discount Expense</w:t>
            </w:r>
          </w:p>
          <w:p w14:paraId="5B5182B9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110DAD5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A7FF3C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176</w:t>
            </w:r>
          </w:p>
        </w:tc>
        <w:tc>
          <w:tcPr>
            <w:tcW w:w="2268" w:type="dxa"/>
          </w:tcPr>
          <w:p w14:paraId="6DF7832D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1F31C1E4" w14:textId="77777777" w:rsidTr="00F65E6B">
        <w:tc>
          <w:tcPr>
            <w:tcW w:w="4248" w:type="dxa"/>
          </w:tcPr>
          <w:p w14:paraId="2CA6556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0426AFE7" w14:textId="77777777" w:rsidR="004E3631" w:rsidRPr="007A3BE4" w:rsidRDefault="004E3631" w:rsidP="007A3BE4">
            <w:pPr>
              <w:pStyle w:val="NoSpacing"/>
            </w:pPr>
            <w:r w:rsidRPr="007A3BE4">
              <w:t>Interest Expense</w:t>
            </w:r>
          </w:p>
          <w:p w14:paraId="5B36EAD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4DBFD3D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68F03C5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135</w:t>
            </w:r>
          </w:p>
        </w:tc>
        <w:tc>
          <w:tcPr>
            <w:tcW w:w="2268" w:type="dxa"/>
          </w:tcPr>
          <w:p w14:paraId="17908B03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11BFD650" w14:textId="77777777" w:rsidTr="00F65E6B">
        <w:tc>
          <w:tcPr>
            <w:tcW w:w="4248" w:type="dxa"/>
          </w:tcPr>
          <w:p w14:paraId="52E80C7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2B32F365" w14:textId="77777777" w:rsidR="004E3631" w:rsidRPr="007A3BE4" w:rsidRDefault="004E3631" w:rsidP="007A3BE4">
            <w:pPr>
              <w:pStyle w:val="NoSpacing"/>
            </w:pPr>
            <w:r w:rsidRPr="007A3BE4">
              <w:t>Rent Expense</w:t>
            </w:r>
          </w:p>
          <w:p w14:paraId="5CB02C14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6D97D28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47582E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1 800</w:t>
            </w:r>
          </w:p>
        </w:tc>
        <w:tc>
          <w:tcPr>
            <w:tcW w:w="2268" w:type="dxa"/>
          </w:tcPr>
          <w:p w14:paraId="5B2ABDCA" w14:textId="77777777" w:rsidR="004E3631" w:rsidRPr="007A3BE4" w:rsidRDefault="004E3631" w:rsidP="007D3644">
            <w:pPr>
              <w:pStyle w:val="NoSpacing"/>
              <w:jc w:val="right"/>
            </w:pPr>
          </w:p>
        </w:tc>
      </w:tr>
      <w:tr w:rsidR="004E3631" w:rsidRPr="007A3BE4" w14:paraId="4FA18A43" w14:textId="77777777" w:rsidTr="00F65E6B">
        <w:tc>
          <w:tcPr>
            <w:tcW w:w="4248" w:type="dxa"/>
          </w:tcPr>
          <w:p w14:paraId="078D6C12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  <w:p w14:paraId="57779A12" w14:textId="77777777" w:rsidR="004E3631" w:rsidRPr="007A3BE4" w:rsidRDefault="004E3631" w:rsidP="007A3BE4">
            <w:pPr>
              <w:pStyle w:val="NoSpacing"/>
            </w:pPr>
            <w:r w:rsidRPr="007A3BE4">
              <w:t>Wages Expense</w:t>
            </w:r>
          </w:p>
          <w:p w14:paraId="225E92D6" w14:textId="77777777" w:rsidR="004E3631" w:rsidRPr="007D3644" w:rsidRDefault="004E3631" w:rsidP="007A3BE4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68" w:type="dxa"/>
          </w:tcPr>
          <w:p w14:paraId="2133DD9B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C9502F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2 540</w:t>
            </w:r>
          </w:p>
        </w:tc>
        <w:tc>
          <w:tcPr>
            <w:tcW w:w="2268" w:type="dxa"/>
          </w:tcPr>
          <w:p w14:paraId="0F1602DA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A782EA0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6 361</w:t>
            </w:r>
          </w:p>
        </w:tc>
      </w:tr>
      <w:tr w:rsidR="004E3631" w:rsidRPr="007A3BE4" w14:paraId="43936D64" w14:textId="77777777" w:rsidTr="00F65E6B">
        <w:tc>
          <w:tcPr>
            <w:tcW w:w="4248" w:type="dxa"/>
          </w:tcPr>
          <w:p w14:paraId="034219E4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  <w:p w14:paraId="19E7E25F" w14:textId="77777777" w:rsidR="004E3631" w:rsidRPr="007D3644" w:rsidRDefault="004E3631" w:rsidP="007A3BE4">
            <w:pPr>
              <w:pStyle w:val="NoSpacing"/>
              <w:rPr>
                <w:b/>
              </w:rPr>
            </w:pPr>
            <w:r w:rsidRPr="007D3644">
              <w:rPr>
                <w:b/>
              </w:rPr>
              <w:t>Net Profit / (Loss)</w:t>
            </w:r>
          </w:p>
          <w:p w14:paraId="6FE4263C" w14:textId="77777777" w:rsidR="004E3631" w:rsidRPr="007D3644" w:rsidRDefault="004E3631" w:rsidP="007A3BE4">
            <w:pPr>
              <w:pStyle w:val="NoSpacing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</w:tcPr>
          <w:p w14:paraId="1E9BC6D5" w14:textId="77777777" w:rsidR="004E3631" w:rsidRPr="007A3BE4" w:rsidRDefault="004E3631" w:rsidP="007D3644">
            <w:pPr>
              <w:pStyle w:val="NoSpacing"/>
              <w:jc w:val="right"/>
            </w:pPr>
          </w:p>
        </w:tc>
        <w:tc>
          <w:tcPr>
            <w:tcW w:w="2268" w:type="dxa"/>
          </w:tcPr>
          <w:p w14:paraId="592796BE" w14:textId="77777777" w:rsidR="004E3631" w:rsidRPr="007D3644" w:rsidRDefault="004E3631" w:rsidP="007D3644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ECEEE28" w14:textId="77777777" w:rsidR="004E3631" w:rsidRPr="007A3BE4" w:rsidRDefault="004E3631" w:rsidP="007D3644">
            <w:pPr>
              <w:pStyle w:val="NoSpacing"/>
              <w:jc w:val="right"/>
            </w:pPr>
            <w:r w:rsidRPr="007A3BE4">
              <w:t>(5 250)</w:t>
            </w:r>
          </w:p>
        </w:tc>
      </w:tr>
    </w:tbl>
    <w:p w14:paraId="133B7A39" w14:textId="77777777" w:rsidR="004E3631" w:rsidRPr="007A3BE4" w:rsidRDefault="004E3631" w:rsidP="007A3BE4">
      <w:pPr>
        <w:pStyle w:val="NoSpacing"/>
      </w:pPr>
      <w:bookmarkStart w:id="0" w:name="_GoBack"/>
      <w:bookmarkEnd w:id="0"/>
    </w:p>
    <w:p w14:paraId="6BCC9F77" w14:textId="77777777" w:rsidR="004E3631" w:rsidRPr="007A3BE4" w:rsidRDefault="004E3631" w:rsidP="007A3BE4">
      <w:pPr>
        <w:pStyle w:val="NoSpacing"/>
      </w:pPr>
    </w:p>
    <w:p w14:paraId="240E925E" w14:textId="77777777" w:rsidR="004E3631" w:rsidRPr="007A3BE4" w:rsidRDefault="004E3631" w:rsidP="007A3BE4">
      <w:pPr>
        <w:pStyle w:val="NoSpacing"/>
      </w:pPr>
    </w:p>
    <w:p w14:paraId="249D78B9" w14:textId="77777777" w:rsidR="006B0340" w:rsidRPr="007A3BE4" w:rsidRDefault="006B0340" w:rsidP="007A3BE4">
      <w:pPr>
        <w:pStyle w:val="NoSpacing"/>
      </w:pPr>
    </w:p>
    <w:sectPr w:rsidR="006B0340" w:rsidRPr="007A3BE4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Eras Bold ITC"/>
    <w:panose1 w:val="020B0907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3825"/>
    <w:multiLevelType w:val="hybridMultilevel"/>
    <w:tmpl w:val="009491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05B07"/>
    <w:multiLevelType w:val="hybridMultilevel"/>
    <w:tmpl w:val="D6A65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4E"/>
    <w:rsid w:val="004E3631"/>
    <w:rsid w:val="006B0340"/>
    <w:rsid w:val="007A3BE4"/>
    <w:rsid w:val="007D3644"/>
    <w:rsid w:val="0097184E"/>
    <w:rsid w:val="00A3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17AD"/>
  <w15:chartTrackingRefBased/>
  <w15:docId w15:val="{E1427C0D-B3F8-1842-8E13-86420A3E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631"/>
    <w:pPr>
      <w:spacing w:after="200" w:line="276" w:lineRule="auto"/>
    </w:pPr>
    <w:rPr>
      <w:rFonts w:ascii="Tahoma" w:eastAsiaTheme="minorEastAsia" w:hAnsi="Tahoma"/>
      <w:sz w:val="20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E3631"/>
    <w:pPr>
      <w:keepNext/>
      <w:spacing w:after="0" w:line="240" w:lineRule="auto"/>
      <w:outlineLvl w:val="0"/>
    </w:pPr>
    <w:rPr>
      <w:rFonts w:ascii="Eras Bold ITC" w:eastAsia="Times New Roman" w:hAnsi="Eras Bold ITC" w:cs="Arial"/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631"/>
    <w:rPr>
      <w:rFonts w:ascii="Eras Bold ITC" w:eastAsia="Times New Roman" w:hAnsi="Eras Bold ITC" w:cs="Arial"/>
      <w:b/>
      <w:bCs/>
      <w:kern w:val="32"/>
      <w:sz w:val="26"/>
      <w:szCs w:val="32"/>
      <w:lang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4E3631"/>
    <w:pPr>
      <w:ind w:left="720"/>
      <w:contextualSpacing/>
    </w:pPr>
  </w:style>
  <w:style w:type="table" w:styleId="TableGrid">
    <w:name w:val="Table Grid"/>
    <w:basedOn w:val="TableNormal"/>
    <w:uiPriority w:val="59"/>
    <w:rsid w:val="004E3631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4E3631"/>
    <w:pPr>
      <w:jc w:val="both"/>
    </w:pPr>
    <w:rPr>
      <w:rFonts w:ascii="Tahoma" w:eastAsiaTheme="minorEastAsia" w:hAnsi="Tahoma"/>
      <w:sz w:val="20"/>
      <w:szCs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E3631"/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4</cp:revision>
  <dcterms:created xsi:type="dcterms:W3CDTF">2019-02-18T03:54:00Z</dcterms:created>
  <dcterms:modified xsi:type="dcterms:W3CDTF">2019-02-25T00:25:00Z</dcterms:modified>
</cp:coreProperties>
</file>